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F47A6F" w:rsidP="00F47A6F">
      <w:pPr>
        <w:spacing w:after="200" w:line="276" w:lineRule="auto"/>
      </w:pPr>
      <w:r w:rsidRPr="001F437B">
        <w:t>_________</w:t>
      </w:r>
      <w:r w:rsidR="00DE5596">
        <w:t>2026</w:t>
      </w:r>
      <w:r>
        <w:t xml:space="preserve"> року                           м. </w:t>
      </w:r>
      <w:r w:rsidRPr="001F437B">
        <w:t>Погребище                             №  _____</w:t>
      </w:r>
    </w:p>
    <w:p w:rsidR="00C946A5" w:rsidRDefault="00C946A5" w:rsidP="00F47A6F">
      <w:pPr>
        <w:jc w:val="both"/>
        <w:rPr>
          <w:b/>
        </w:rPr>
      </w:pP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05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лютого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02-19/26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04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лютого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bookmarkStart w:id="0" w:name="_GoBack"/>
      <w:bookmarkEnd w:id="0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52F9">
        <w:rPr>
          <w:rFonts w:ascii="Times New Roman" w:hAnsi="Times New Roman" w:cs="Times New Roman"/>
          <w:b w:val="0"/>
          <w:sz w:val="28"/>
          <w:szCs w:val="28"/>
          <w:lang w:val="uk-UA"/>
        </w:rPr>
        <w:t>06-22/14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директора </w:t>
      </w:r>
      <w:proofErr w:type="spellStart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від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24 лютого </w:t>
      </w:r>
      <w:r w:rsidR="001A01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2026 року № 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19 та від 03 березня 2026 року № 24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742C3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2742C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2742C3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23194B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="00276D38" w:rsidRP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та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капітального ремонту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мереж,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lastRenderedPageBreak/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tbl>
      <w:tblPr>
        <w:tblW w:w="10140" w:type="dxa"/>
        <w:tblInd w:w="-34" w:type="dxa"/>
        <w:tblLayout w:type="fixed"/>
        <w:tblLook w:val="04A0"/>
      </w:tblPr>
      <w:tblGrid>
        <w:gridCol w:w="3862"/>
        <w:gridCol w:w="1951"/>
        <w:gridCol w:w="2802"/>
        <w:gridCol w:w="1525"/>
      </w:tblGrid>
      <w:tr w:rsidR="00F47A6F" w:rsidRPr="00361DC3" w:rsidTr="00F47A6F">
        <w:trPr>
          <w:trHeight w:val="1205"/>
        </w:trPr>
        <w:tc>
          <w:tcPr>
            <w:tcW w:w="3862" w:type="dxa"/>
          </w:tcPr>
          <w:p w:rsidR="00F47A6F" w:rsidRPr="00361DC3" w:rsidRDefault="00F47A6F" w:rsidP="00F47A6F">
            <w:pPr>
              <w:ind w:right="29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Секретар  міської ради</w:t>
            </w: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29"/>
              <w:jc w:val="both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F47A6F" w:rsidRPr="00361DC3" w:rsidRDefault="00F47A6F" w:rsidP="00F47A6F">
            <w:pPr>
              <w:ind w:right="29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(підпис)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29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Петро </w:t>
            </w:r>
            <w:proofErr w:type="spellStart"/>
            <w:r w:rsidRPr="00361DC3">
              <w:rPr>
                <w:sz w:val="26"/>
                <w:szCs w:val="26"/>
              </w:rPr>
              <w:t>Шафранський</w:t>
            </w:r>
            <w:proofErr w:type="spellEnd"/>
          </w:p>
          <w:p w:rsidR="00F47A6F" w:rsidRPr="00361DC3" w:rsidRDefault="00F47A6F" w:rsidP="00F47A6F">
            <w:pPr>
              <w:ind w:right="29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29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F47A6F" w:rsidRPr="00361DC3" w:rsidRDefault="00F47A6F" w:rsidP="00F47A6F">
            <w:pPr>
              <w:ind w:right="29"/>
              <w:jc w:val="center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(дата)    </w:t>
            </w:r>
          </w:p>
        </w:tc>
      </w:tr>
      <w:tr w:rsidR="00F47A6F" w:rsidRPr="00361DC3" w:rsidTr="00F47A6F">
        <w:trPr>
          <w:trHeight w:val="1556"/>
        </w:trPr>
        <w:tc>
          <w:tcPr>
            <w:tcW w:w="386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Заступник міського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голови                                    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                 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361DC3">
              <w:rPr>
                <w:sz w:val="24"/>
                <w:szCs w:val="24"/>
              </w:rPr>
              <w:t xml:space="preserve">(підпис)                                                           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Олександр </w:t>
            </w:r>
            <w:proofErr w:type="spellStart"/>
            <w:r w:rsidRPr="00361DC3">
              <w:rPr>
                <w:sz w:val="26"/>
                <w:szCs w:val="26"/>
              </w:rPr>
              <w:t>Тригуб</w:t>
            </w:r>
            <w:proofErr w:type="spellEnd"/>
            <w:r w:rsidRPr="00361DC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 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61DC3">
              <w:rPr>
                <w:sz w:val="24"/>
                <w:szCs w:val="24"/>
              </w:rPr>
              <w:t xml:space="preserve">(підпис)  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Леся </w:t>
            </w:r>
            <w:proofErr w:type="spellStart"/>
            <w:r w:rsidRPr="00361DC3">
              <w:rPr>
                <w:sz w:val="26"/>
                <w:szCs w:val="26"/>
              </w:rPr>
              <w:t>Фроєско</w:t>
            </w:r>
            <w:proofErr w:type="spellEnd"/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_________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>Начальник управління з питань житлово-комунального господарства,</w:t>
            </w:r>
          </w:p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>транспорту і зв’язку, управління комунальною</w:t>
            </w:r>
          </w:p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>власністю, містобудування та архітектури –</w:t>
            </w:r>
          </w:p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 xml:space="preserve">головний архітектор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b/>
                <w:sz w:val="26"/>
                <w:szCs w:val="26"/>
              </w:rPr>
            </w:pPr>
            <w:r w:rsidRPr="00361DC3">
              <w:rPr>
                <w:rStyle w:val="314pt"/>
                <w:b w:val="0"/>
                <w:sz w:val="26"/>
                <w:szCs w:val="26"/>
              </w:rPr>
              <w:t xml:space="preserve">міської ради                              </w:t>
            </w: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4"/>
                <w:szCs w:val="24"/>
              </w:rPr>
              <w:t xml:space="preserve">     (підпис</w:t>
            </w:r>
            <w:r w:rsidRPr="00361DC3">
              <w:rPr>
                <w:sz w:val="26"/>
                <w:szCs w:val="26"/>
              </w:rPr>
              <w:t xml:space="preserve">)  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left="-19" w:right="-61" w:hanging="109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Володимир </w:t>
            </w:r>
            <w:proofErr w:type="spellStart"/>
            <w:r w:rsidRPr="00361DC3">
              <w:rPr>
                <w:sz w:val="26"/>
                <w:szCs w:val="26"/>
              </w:rPr>
              <w:t>Коріненко</w:t>
            </w:r>
            <w:proofErr w:type="spellEnd"/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pStyle w:val="ad"/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</w:tr>
      <w:tr w:rsidR="00F47A6F" w:rsidRPr="00361DC3" w:rsidTr="00F47A6F">
        <w:trPr>
          <w:trHeight w:val="60"/>
        </w:trPr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  <w:r w:rsidRPr="00361DC3">
              <w:rPr>
                <w:color w:val="000000"/>
                <w:sz w:val="26"/>
                <w:szCs w:val="26"/>
              </w:rPr>
              <w:t>Начальник  відділу</w:t>
            </w: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  <w:r w:rsidRPr="00361DC3">
              <w:rPr>
                <w:color w:val="000000"/>
                <w:sz w:val="26"/>
                <w:szCs w:val="26"/>
              </w:rPr>
              <w:t>правового забезпечення</w:t>
            </w: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  <w:r w:rsidRPr="00361DC3">
              <w:rPr>
                <w:color w:val="000000"/>
                <w:sz w:val="26"/>
                <w:szCs w:val="26"/>
              </w:rPr>
              <w:t xml:space="preserve">міської ради </w:t>
            </w: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Default="00F47A6F" w:rsidP="00F47A6F">
            <w:pPr>
              <w:ind w:right="-61"/>
              <w:rPr>
                <w:sz w:val="26"/>
                <w:szCs w:val="26"/>
              </w:rPr>
            </w:pPr>
          </w:p>
          <w:p w:rsidR="00F47A6F" w:rsidRDefault="00F47A6F" w:rsidP="00F47A6F">
            <w:pPr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</w:t>
            </w:r>
          </w:p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__________</w:t>
            </w:r>
          </w:p>
          <w:p w:rsidR="00F47A6F" w:rsidRPr="00361DC3" w:rsidRDefault="00F47A6F" w:rsidP="00F47A6F">
            <w:pPr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 (підпис)   </w:t>
            </w:r>
          </w:p>
        </w:tc>
        <w:tc>
          <w:tcPr>
            <w:tcW w:w="2802" w:type="dxa"/>
          </w:tcPr>
          <w:p w:rsidR="00F47A6F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Василь Андрійчук</w:t>
            </w: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F47A6F" w:rsidRPr="00361DC3" w:rsidRDefault="00F47A6F" w:rsidP="00F47A6F">
            <w:pPr>
              <w:ind w:right="-61"/>
              <w:jc w:val="center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>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Головний спеціаліст юрист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відділу правового забезпечення,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уповноважена особа з питань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виявлення та протидії корупції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 xml:space="preserve">міської ради                                     _________       </w:t>
      </w:r>
      <w:r w:rsidR="00792EC2">
        <w:rPr>
          <w:sz w:val="26"/>
          <w:szCs w:val="26"/>
        </w:rPr>
        <w:t xml:space="preserve">    </w:t>
      </w:r>
      <w:r w:rsidRPr="00361DC3">
        <w:rPr>
          <w:sz w:val="26"/>
          <w:szCs w:val="26"/>
        </w:rPr>
        <w:t xml:space="preserve">Олена  </w:t>
      </w:r>
      <w:proofErr w:type="spellStart"/>
      <w:r w:rsidRPr="00361DC3">
        <w:rPr>
          <w:sz w:val="26"/>
          <w:szCs w:val="26"/>
        </w:rPr>
        <w:t>Жмурчук</w:t>
      </w:r>
      <w:proofErr w:type="spellEnd"/>
      <w:r w:rsidRPr="00361DC3">
        <w:rPr>
          <w:sz w:val="26"/>
          <w:szCs w:val="26"/>
        </w:rPr>
        <w:t xml:space="preserve">       </w:t>
      </w:r>
      <w:r w:rsidR="00792EC2">
        <w:rPr>
          <w:sz w:val="26"/>
          <w:szCs w:val="26"/>
        </w:rPr>
        <w:t xml:space="preserve">     </w:t>
      </w:r>
      <w:r w:rsidR="00733764">
        <w:rPr>
          <w:sz w:val="26"/>
          <w:szCs w:val="26"/>
        </w:rPr>
        <w:t xml:space="preserve"> </w:t>
      </w:r>
      <w:r w:rsidR="00EC4A2F">
        <w:rPr>
          <w:sz w:val="26"/>
          <w:szCs w:val="26"/>
        </w:rPr>
        <w:t xml:space="preserve">  </w:t>
      </w:r>
      <w:r w:rsidR="00792EC2">
        <w:rPr>
          <w:sz w:val="26"/>
          <w:szCs w:val="26"/>
        </w:rPr>
        <w:t xml:space="preserve"> </w:t>
      </w:r>
      <w:r>
        <w:rPr>
          <w:sz w:val="26"/>
          <w:szCs w:val="26"/>
        </w:rPr>
        <w:t>_</w:t>
      </w:r>
      <w:r w:rsidRPr="00361DC3">
        <w:rPr>
          <w:sz w:val="26"/>
          <w:szCs w:val="26"/>
        </w:rPr>
        <w:t>______</w:t>
      </w:r>
    </w:p>
    <w:p w:rsidR="00F47A6F" w:rsidRPr="00251F8A" w:rsidRDefault="00F47A6F" w:rsidP="00F47A6F">
      <w:pPr>
        <w:shd w:val="clear" w:color="auto" w:fill="FFFFFF"/>
        <w:tabs>
          <w:tab w:val="left" w:pos="8580"/>
        </w:tabs>
        <w:ind w:right="-61"/>
        <w:jc w:val="both"/>
        <w:textAlignment w:val="baseline"/>
        <w:rPr>
          <w:sz w:val="24"/>
          <w:szCs w:val="24"/>
        </w:rPr>
      </w:pPr>
      <w:r w:rsidRPr="00251F8A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</w:t>
      </w:r>
      <w:r w:rsidRPr="00251F8A">
        <w:rPr>
          <w:sz w:val="24"/>
          <w:szCs w:val="24"/>
        </w:rPr>
        <w:t xml:space="preserve"> (підпис)</w:t>
      </w:r>
      <w:r w:rsidRPr="00361DC3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    </w:t>
      </w:r>
      <w:r w:rsidRPr="00361D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EC4A2F">
        <w:rPr>
          <w:sz w:val="26"/>
          <w:szCs w:val="26"/>
        </w:rPr>
        <w:t xml:space="preserve">  </w:t>
      </w:r>
      <w:r w:rsidR="00733764">
        <w:rPr>
          <w:sz w:val="26"/>
          <w:szCs w:val="26"/>
        </w:rPr>
        <w:t xml:space="preserve"> </w:t>
      </w:r>
      <w:r w:rsidRPr="00251F8A">
        <w:rPr>
          <w:sz w:val="24"/>
          <w:szCs w:val="24"/>
        </w:rPr>
        <w:t>(дата)</w:t>
      </w:r>
    </w:p>
    <w:tbl>
      <w:tblPr>
        <w:tblW w:w="9997" w:type="dxa"/>
        <w:tblLayout w:type="fixed"/>
        <w:tblLook w:val="04A0"/>
      </w:tblPr>
      <w:tblGrid>
        <w:gridCol w:w="3686"/>
        <w:gridCol w:w="1984"/>
        <w:gridCol w:w="2802"/>
        <w:gridCol w:w="1525"/>
      </w:tblGrid>
      <w:tr w:rsidR="00F47A6F" w:rsidRPr="00361DC3" w:rsidTr="00F47A6F">
        <w:tc>
          <w:tcPr>
            <w:tcW w:w="3686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Начальник загального відділу апарату міської ради</w:t>
            </w:r>
          </w:p>
        </w:tc>
        <w:tc>
          <w:tcPr>
            <w:tcW w:w="1984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:rsidR="00F47A6F" w:rsidRPr="00361DC3" w:rsidRDefault="00F47A6F" w:rsidP="00F47A6F">
      <w:pPr>
        <w:ind w:right="-61"/>
        <w:rPr>
          <w:sz w:val="26"/>
          <w:szCs w:val="26"/>
        </w:rPr>
      </w:pPr>
      <w:r w:rsidRPr="00361DC3">
        <w:rPr>
          <w:sz w:val="26"/>
          <w:szCs w:val="26"/>
        </w:rPr>
        <w:t xml:space="preserve">та її виконавчого комітету           </w:t>
      </w:r>
      <w:r>
        <w:rPr>
          <w:sz w:val="26"/>
          <w:szCs w:val="26"/>
        </w:rPr>
        <w:t xml:space="preserve">   </w:t>
      </w:r>
      <w:r w:rsidRPr="00361DC3">
        <w:rPr>
          <w:sz w:val="26"/>
          <w:szCs w:val="26"/>
        </w:rPr>
        <w:t xml:space="preserve">__________        </w:t>
      </w:r>
      <w:r>
        <w:rPr>
          <w:sz w:val="26"/>
          <w:szCs w:val="26"/>
        </w:rPr>
        <w:t xml:space="preserve">   </w:t>
      </w:r>
      <w:r w:rsidRPr="00361DC3">
        <w:rPr>
          <w:sz w:val="26"/>
          <w:szCs w:val="26"/>
        </w:rPr>
        <w:t xml:space="preserve"> Наталія </w:t>
      </w:r>
      <w:proofErr w:type="spellStart"/>
      <w:r w:rsidRPr="00361DC3">
        <w:rPr>
          <w:sz w:val="26"/>
          <w:szCs w:val="26"/>
        </w:rPr>
        <w:t>Ярмолюк</w:t>
      </w:r>
      <w:proofErr w:type="spellEnd"/>
      <w:r w:rsidRPr="00361DC3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Pr="00361D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Pr="00361DC3">
        <w:rPr>
          <w:sz w:val="26"/>
          <w:szCs w:val="26"/>
        </w:rPr>
        <w:t>_______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4"/>
          <w:szCs w:val="24"/>
        </w:rPr>
      </w:pPr>
      <w:r w:rsidRPr="00251F8A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</w:t>
      </w:r>
      <w:r w:rsidRPr="00251F8A">
        <w:rPr>
          <w:sz w:val="24"/>
          <w:szCs w:val="24"/>
        </w:rPr>
        <w:t xml:space="preserve"> (підпис)                                                       </w:t>
      </w:r>
      <w:r>
        <w:rPr>
          <w:sz w:val="24"/>
          <w:szCs w:val="24"/>
        </w:rPr>
        <w:t xml:space="preserve">           </w:t>
      </w:r>
      <w:r w:rsidRPr="00251F8A">
        <w:rPr>
          <w:sz w:val="24"/>
          <w:szCs w:val="24"/>
        </w:rPr>
        <w:t>(дата)</w:t>
      </w:r>
      <w:r w:rsidRPr="00361DC3">
        <w:rPr>
          <w:sz w:val="26"/>
          <w:szCs w:val="26"/>
        </w:rPr>
        <w:t xml:space="preserve">       </w:t>
      </w:r>
      <w:r w:rsidRPr="00361DC3">
        <w:rPr>
          <w:sz w:val="24"/>
          <w:szCs w:val="24"/>
        </w:rPr>
        <w:t xml:space="preserve">           </w:t>
      </w:r>
    </w:p>
    <w:p w:rsidR="00F47A6F" w:rsidRPr="00361DC3" w:rsidRDefault="00F47A6F" w:rsidP="00F47A6F">
      <w:pPr>
        <w:pStyle w:val="rvps2"/>
        <w:spacing w:before="0" w:beforeAutospacing="0" w:after="0" w:afterAutospacing="0"/>
        <w:ind w:right="-61"/>
        <w:jc w:val="center"/>
        <w:rPr>
          <w:lang w:val="uk-UA"/>
        </w:rPr>
      </w:pPr>
      <w:r w:rsidRPr="00361DC3">
        <w:rPr>
          <w:lang w:val="uk-UA"/>
        </w:rPr>
        <w:lastRenderedPageBreak/>
        <w:t xml:space="preserve">          </w:t>
      </w: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  <w:t xml:space="preserve">         </w:t>
      </w:r>
      <w:r w:rsidR="00B82C5E">
        <w:rPr>
          <w:sz w:val="28"/>
          <w:szCs w:val="28"/>
          <w:lang w:val="uk-UA"/>
        </w:rPr>
        <w:t xml:space="preserve">  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7A665B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______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 w:line="276" w:lineRule="auto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пункту «а» статті 27,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директора 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Нікітішина</w:t>
      </w:r>
      <w:proofErr w:type="spellEnd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А. С. від 24 лютого 2026 року №  19,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proofErr w:type="spellStart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="00A63384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63384"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="00A63384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A63384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="00A63384" w:rsidRP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та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A63384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заходів щодо проведення </w:t>
      </w:r>
      <w:r w:rsidR="00A63384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капітального ремонту</w:t>
      </w:r>
      <w:r w:rsidR="00A63384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водопровідних мереж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C10DD5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E4B33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 w:firstLine="720"/>
        <w:rPr>
          <w:rFonts w:ascii="Times New Roman" w:hAnsi="Times New Roman" w:cs="Times New Roman"/>
          <w:b w:val="0"/>
          <w:lang w:val="uk-UA"/>
        </w:rPr>
      </w:pPr>
    </w:p>
    <w:p w:rsidR="00B25661" w:rsidRPr="005E4B33" w:rsidRDefault="005E4B33" w:rsidP="005E4B33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5E4B3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30 листопада 2023 року № 1091 «Про затвердження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02386A" w:rsidRDefault="00032551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23589,1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240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32551" w:rsidRDefault="00B5756B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139</w:t>
      </w:r>
      <w:r w:rsidR="005B5ACF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E6D6F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5B5ACF">
        <w:rPr>
          <w:rFonts w:ascii="Times New Roman" w:hAnsi="Times New Roman" w:cs="Times New Roman"/>
          <w:b w:val="0"/>
          <w:sz w:val="28"/>
          <w:szCs w:val="28"/>
          <w:lang w:val="uk-UA"/>
        </w:rPr>
        <w:t>4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9E6D6F" w:rsidRPr="009E6D6F" w:rsidRDefault="009E6D6F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5756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 11.2 «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 державного бюджету, тис. 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>» 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80</w:t>
      </w:r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00,0» </w:t>
      </w:r>
      <w:proofErr w:type="spellStart"/>
      <w:r w:rsidRPr="009E6D6F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Pr="009E6D6F">
        <w:rPr>
          <w:rFonts w:ascii="Times New Roman" w:hAnsi="Times New Roman" w:cs="Times New Roman"/>
          <w:b w:val="0"/>
          <w:sz w:val="28"/>
          <w:szCs w:val="28"/>
        </w:rPr>
        <w:t xml:space="preserve"> числом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Pr="009E6D6F">
        <w:rPr>
          <w:rFonts w:ascii="Times New Roman" w:hAnsi="Times New Roman" w:cs="Times New Roman"/>
          <w:b w:val="0"/>
          <w:sz w:val="28"/>
          <w:szCs w:val="28"/>
        </w:rPr>
        <w:t>000,0»</w:t>
      </w:r>
    </w:p>
    <w:p w:rsidR="00256D14" w:rsidRPr="00256D14" w:rsidRDefault="00256D14" w:rsidP="00C10DD5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2841FF" w:rsidRPr="00FD0FB8" w:rsidRDefault="00285648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розділу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A50D8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B82C5E" w:rsidRDefault="00B82C5E" w:rsidP="00C10DD5">
      <w:pPr>
        <w:pStyle w:val="42"/>
        <w:shd w:val="clear" w:color="auto" w:fill="auto"/>
        <w:spacing w:after="0" w:line="240" w:lineRule="auto"/>
        <w:ind w:right="396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841FF" w:rsidRPr="00FD0FB8" w:rsidRDefault="00FD0FB8" w:rsidP="00C10DD5">
      <w:pPr>
        <w:pStyle w:val="42"/>
        <w:shd w:val="clear" w:color="auto" w:fill="auto"/>
        <w:spacing w:after="0" w:line="240" w:lineRule="auto"/>
        <w:ind w:right="396" w:firstLine="567"/>
        <w:rPr>
          <w:rFonts w:ascii="Times New Roman" w:hAnsi="Times New Roman" w:cs="Times New Roman"/>
          <w:b w:val="0"/>
          <w:sz w:val="28"/>
          <w:szCs w:val="28"/>
        </w:rPr>
      </w:pPr>
      <w:r w:rsidRPr="00FD0FB8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ідколонці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«202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р.</w:t>
      </w:r>
      <w:r w:rsidR="00DD75C7">
        <w:rPr>
          <w:rFonts w:ascii="Times New Roman" w:hAnsi="Times New Roman" w:cs="Times New Roman"/>
          <w:b w:val="0"/>
          <w:sz w:val="28"/>
          <w:szCs w:val="28"/>
        </w:rPr>
        <w:t>» колонки «</w:t>
      </w:r>
      <w:proofErr w:type="spellStart"/>
      <w:r w:rsidR="00DD75C7">
        <w:rPr>
          <w:rFonts w:ascii="Times New Roman" w:hAnsi="Times New Roman" w:cs="Times New Roman"/>
          <w:b w:val="0"/>
          <w:sz w:val="28"/>
          <w:szCs w:val="28"/>
        </w:rPr>
        <w:t>Орієнтовн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ий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DD75C7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Pr="00FD0F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FD0FB8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Pr="00FD0FB8">
        <w:rPr>
          <w:rFonts w:ascii="Times New Roman" w:hAnsi="Times New Roman" w:cs="Times New Roman"/>
          <w:b w:val="0"/>
          <w:sz w:val="28"/>
          <w:szCs w:val="28"/>
        </w:rPr>
        <w:t xml:space="preserve"> (тис. </w:t>
      </w:r>
      <w:proofErr w:type="spellStart"/>
      <w:r w:rsidRPr="00FD0FB8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Pr="00FD0FB8">
        <w:rPr>
          <w:rFonts w:ascii="Times New Roman" w:hAnsi="Times New Roman" w:cs="Times New Roman"/>
          <w:b w:val="0"/>
          <w:sz w:val="28"/>
          <w:szCs w:val="28"/>
        </w:rPr>
        <w:t xml:space="preserve">.)»  </w:t>
      </w:r>
      <w:r w:rsidRPr="003C1CAB">
        <w:rPr>
          <w:rFonts w:ascii="Times New Roman" w:hAnsi="Times New Roman" w:cs="Times New Roman"/>
          <w:b w:val="0"/>
          <w:sz w:val="28"/>
          <w:szCs w:val="28"/>
        </w:rPr>
        <w:t>пункту 1</w:t>
      </w:r>
      <w:r w:rsidRPr="003C1CAB">
        <w:rPr>
          <w:rFonts w:ascii="Times New Roman" w:hAnsi="Times New Roman" w:cs="Times New Roman"/>
          <w:sz w:val="28"/>
          <w:szCs w:val="28"/>
        </w:rPr>
        <w:t xml:space="preserve"> </w:t>
      </w:r>
      <w:r w:rsidRPr="003C1CAB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>Забезпечення</w:t>
      </w:r>
      <w:proofErr w:type="spellEnd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>заходів</w:t>
      </w:r>
      <w:proofErr w:type="spellEnd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>щодо</w:t>
      </w:r>
      <w:proofErr w:type="spellEnd"/>
      <w:r w:rsidR="003C1CAB" w:rsidRPr="003C1C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будівництва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(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нове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будівництво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реконструкція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капітальний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ремонт)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водопровідних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мереж,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водопроводів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водозабірних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споруд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свердловин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,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водопровідних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насосних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станцій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та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водопровідних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очисних</w:t>
      </w:r>
      <w:proofErr w:type="spellEnd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 </w:t>
      </w:r>
      <w:proofErr w:type="spellStart"/>
      <w:r w:rsidR="003C1CAB" w:rsidRPr="003C1CAB">
        <w:rPr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>споруд</w:t>
      </w:r>
      <w:proofErr w:type="spellEnd"/>
      <w:r w:rsidR="003C1CAB">
        <w:rPr>
          <w:rFonts w:ascii="Times New Roman" w:hAnsi="Times New Roman" w:cs="Times New Roman"/>
          <w:b w:val="0"/>
          <w:sz w:val="28"/>
          <w:szCs w:val="28"/>
        </w:rPr>
        <w:t>» число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00,0» </w:t>
      </w:r>
      <w:proofErr w:type="spellStart"/>
      <w:r w:rsidR="003C1CAB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 числом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11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>00,0»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20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00,0» </w:t>
      </w:r>
      <w:proofErr w:type="spellStart"/>
      <w:r w:rsidR="003C1CAB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C1CAB">
        <w:rPr>
          <w:rFonts w:ascii="Times New Roman" w:hAnsi="Times New Roman" w:cs="Times New Roman"/>
          <w:b w:val="0"/>
          <w:sz w:val="28"/>
          <w:szCs w:val="28"/>
        </w:rPr>
        <w:t xml:space="preserve"> числом «</w:t>
      </w:r>
      <w:r w:rsidR="003C1CAB">
        <w:rPr>
          <w:rFonts w:ascii="Times New Roman" w:hAnsi="Times New Roman" w:cs="Times New Roman"/>
          <w:b w:val="0"/>
          <w:sz w:val="28"/>
          <w:szCs w:val="28"/>
          <w:lang w:val="uk-UA"/>
        </w:rPr>
        <w:t>10</w:t>
      </w:r>
      <w:r w:rsidR="003C1CAB">
        <w:rPr>
          <w:rFonts w:ascii="Times New Roman" w:hAnsi="Times New Roman" w:cs="Times New Roman"/>
          <w:b w:val="0"/>
          <w:sz w:val="28"/>
          <w:szCs w:val="28"/>
        </w:rPr>
        <w:t>00,0»</w:t>
      </w:r>
      <w:r w:rsidR="008C2231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54235" w:rsidRPr="00054235" w:rsidRDefault="00054235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в колонці «назва напряму діяльності (пріоритетні завдання)» в пункті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назву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оплати за спожиту електроенергію та погашення заборгованості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A10A5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1A10A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1A10A5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A10A5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замінити назвою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оплати за спожиту електроенергію та погашення заборгованості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2F396A" w:rsidRPr="00054235" w:rsidRDefault="00054235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054235">
        <w:rPr>
          <w:rFonts w:ascii="Times New Roman" w:hAnsi="Times New Roman" w:cs="Times New Roman"/>
          <w:sz w:val="28"/>
          <w:szCs w:val="28"/>
        </w:rPr>
        <w:t xml:space="preserve">  </w:t>
      </w:r>
      <w:r w:rsidRPr="00054235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</w:rPr>
        <w:t>колонці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</w:rPr>
        <w:t>пере</w:t>
      </w:r>
      <w:r>
        <w:rPr>
          <w:rFonts w:ascii="Times New Roman" w:hAnsi="Times New Roman" w:cs="Times New Roman"/>
          <w:b w:val="0"/>
          <w:sz w:val="28"/>
          <w:szCs w:val="28"/>
        </w:rPr>
        <w:t>лік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6</w:t>
      </w:r>
      <w:r w:rsidRPr="0005423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</w:rPr>
        <w:t>назву</w:t>
      </w:r>
      <w:proofErr w:type="spellEnd"/>
      <w:r w:rsidR="002F396A" w:rsidRPr="002F39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«Оплата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 спожиту електроенергію та погашення заборгованості </w:t>
      </w:r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замінити назвою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Оплата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 спожиту електроенергію та погашення заборгованості </w:t>
      </w:r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2F396A"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F396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2F396A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54235" w:rsidRPr="00B21741" w:rsidRDefault="00B21741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Pr="00B217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21741">
        <w:rPr>
          <w:rFonts w:ascii="Times New Roman" w:hAnsi="Times New Roman" w:cs="Times New Roman"/>
          <w:b w:val="0"/>
          <w:sz w:val="28"/>
          <w:szCs w:val="28"/>
          <w:lang w:val="uk-UA"/>
        </w:rPr>
        <w:t>колон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ку «виконавці»</w:t>
      </w:r>
      <w:r w:rsidRPr="00B2174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 пункті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6 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оплати за спожиту електроенергію та погашення заборгованості </w:t>
      </w: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 електроенергії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34044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оповнити</w:t>
      </w:r>
      <w:r w:rsidR="00A475D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виконавцем «</w:t>
      </w:r>
      <w:proofErr w:type="spellStart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75D5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257B33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A34959" w:rsidRDefault="00E72696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E73007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E73007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грн.)</w:t>
      </w:r>
      <w:r w:rsidR="00AF726D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» пункту 6</w:t>
      </w:r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</w:t>
      </w:r>
      <w:proofErr w:type="spellStart"/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A10A5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proofErr w:type="spellStart"/>
      <w:r w:rsidR="001A10A5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1A10A5"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Pr="00E7300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</w:t>
      </w:r>
      <w:r w:rsidR="009026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proofErr w:type="spellStart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Погребищеводоканал</w:t>
      </w:r>
      <w:proofErr w:type="spellEnd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90262F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</w:t>
      </w:r>
      <w:r w:rsidR="009026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«1500,0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90262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числом «2000,0»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2386A" w:rsidRDefault="005B2665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</w:t>
      </w:r>
      <w:r w:rsidR="004B5AD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ій редакції згідно з додатком 2;</w:t>
      </w:r>
    </w:p>
    <w:p w:rsidR="005B46A9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5B46A9">
        <w:rPr>
          <w:sz w:val="28"/>
          <w:szCs w:val="28"/>
        </w:rPr>
        <w:t xml:space="preserve">   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3F3F46" w:rsidRDefault="003F3F46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</w:t>
      </w:r>
      <w:r>
        <w:rPr>
          <w:sz w:val="28"/>
          <w:szCs w:val="28"/>
        </w:rPr>
        <w:t>ання, тис. грн.» в графі «Державн</w:t>
      </w:r>
      <w:r w:rsidRPr="00542DB6">
        <w:rPr>
          <w:sz w:val="28"/>
          <w:szCs w:val="28"/>
        </w:rPr>
        <w:t>ий бюджет» число «</w:t>
      </w:r>
      <w:r>
        <w:rPr>
          <w:sz w:val="28"/>
          <w:szCs w:val="28"/>
        </w:rPr>
        <w:t>8000,0</w:t>
      </w:r>
      <w:r w:rsidRPr="00542DB6">
        <w:rPr>
          <w:sz w:val="28"/>
          <w:szCs w:val="28"/>
        </w:rPr>
        <w:t>» замінити  числом «</w:t>
      </w:r>
      <w:r>
        <w:rPr>
          <w:sz w:val="28"/>
          <w:szCs w:val="28"/>
        </w:rPr>
        <w:t>7000,0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F3F46" w:rsidRDefault="003F3F46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 xml:space="preserve">- в колонці  «у тому </w:t>
      </w:r>
      <w:r>
        <w:rPr>
          <w:sz w:val="28"/>
          <w:szCs w:val="28"/>
        </w:rPr>
        <w:t xml:space="preserve">числі за роками, тис.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</w:rPr>
        <w:t>» «2026</w:t>
      </w:r>
      <w:r w:rsidRPr="00542DB6">
        <w:rPr>
          <w:sz w:val="28"/>
          <w:szCs w:val="28"/>
        </w:rPr>
        <w:t xml:space="preserve"> рік» в графі «</w:t>
      </w:r>
      <w:r w:rsidR="00B27F79">
        <w:rPr>
          <w:sz w:val="28"/>
          <w:szCs w:val="28"/>
        </w:rPr>
        <w:t>Державн</w:t>
      </w:r>
      <w:r w:rsidR="00B27F79" w:rsidRPr="00542DB6">
        <w:rPr>
          <w:sz w:val="28"/>
          <w:szCs w:val="28"/>
        </w:rPr>
        <w:t>ий</w:t>
      </w:r>
      <w:r w:rsidRPr="00542DB6">
        <w:rPr>
          <w:sz w:val="28"/>
          <w:szCs w:val="28"/>
        </w:rPr>
        <w:t xml:space="preserve"> бюджет» число «</w:t>
      </w:r>
      <w:r>
        <w:rPr>
          <w:sz w:val="28"/>
          <w:szCs w:val="28"/>
        </w:rPr>
        <w:t>2</w:t>
      </w:r>
      <w:r w:rsidR="00B27F79">
        <w:rPr>
          <w:sz w:val="28"/>
          <w:szCs w:val="28"/>
        </w:rPr>
        <w:t>000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 замінити  числом «</w:t>
      </w:r>
      <w:r w:rsidR="00B27F79">
        <w:rPr>
          <w:sz w:val="28"/>
          <w:szCs w:val="28"/>
        </w:rPr>
        <w:t>1000</w:t>
      </w:r>
      <w:r>
        <w:rPr>
          <w:sz w:val="28"/>
          <w:szCs w:val="28"/>
        </w:rPr>
        <w:t>,0</w:t>
      </w:r>
      <w:r w:rsidRPr="00542DB6">
        <w:rPr>
          <w:sz w:val="28"/>
          <w:szCs w:val="28"/>
        </w:rPr>
        <w:t>»;</w:t>
      </w:r>
    </w:p>
    <w:p w:rsidR="009B6E7C" w:rsidRDefault="009B6E7C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A23E17">
        <w:rPr>
          <w:sz w:val="28"/>
          <w:szCs w:val="28"/>
        </w:rPr>
        <w:t>139</w:t>
      </w:r>
      <w:r w:rsidR="00A23E17" w:rsidRPr="00965BC9">
        <w:rPr>
          <w:sz w:val="28"/>
          <w:szCs w:val="28"/>
        </w:rPr>
        <w:t>89,1</w:t>
      </w:r>
      <w:r w:rsidRPr="00542DB6">
        <w:rPr>
          <w:sz w:val="28"/>
          <w:szCs w:val="28"/>
        </w:rPr>
        <w:t>» замінити  числом «</w:t>
      </w:r>
      <w:r w:rsidR="00FD7B5B">
        <w:rPr>
          <w:sz w:val="28"/>
          <w:szCs w:val="28"/>
        </w:rPr>
        <w:t>15</w:t>
      </w:r>
      <w:r w:rsidR="00A23E17">
        <w:rPr>
          <w:sz w:val="28"/>
          <w:szCs w:val="28"/>
        </w:rPr>
        <w:t>489,0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B6E7C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>- в колонці «обсяг фінансування, тис. грн.» в графі «</w:t>
      </w:r>
      <w:r w:rsidR="009B6E7C">
        <w:rPr>
          <w:sz w:val="28"/>
          <w:szCs w:val="28"/>
        </w:rPr>
        <w:t>Всього</w:t>
      </w:r>
      <w:r w:rsidR="009B6E7C" w:rsidRPr="00542DB6">
        <w:rPr>
          <w:sz w:val="28"/>
          <w:szCs w:val="28"/>
        </w:rPr>
        <w:t>»</w:t>
      </w:r>
      <w:r w:rsidR="009B6E7C">
        <w:rPr>
          <w:sz w:val="28"/>
          <w:szCs w:val="28"/>
        </w:rPr>
        <w:t xml:space="preserve"> </w:t>
      </w:r>
      <w:r w:rsidR="009B6E7C" w:rsidRPr="00542DB6">
        <w:rPr>
          <w:sz w:val="28"/>
          <w:szCs w:val="28"/>
        </w:rPr>
        <w:t>«</w:t>
      </w:r>
      <w:r w:rsidR="00A23E17" w:rsidRPr="00106479">
        <w:rPr>
          <w:sz w:val="28"/>
          <w:szCs w:val="28"/>
        </w:rPr>
        <w:t>23589,1</w:t>
      </w:r>
      <w:r w:rsidR="009B6E7C" w:rsidRPr="00542DB6">
        <w:rPr>
          <w:sz w:val="28"/>
          <w:szCs w:val="28"/>
        </w:rPr>
        <w:t>» замінити  числом «</w:t>
      </w:r>
      <w:r w:rsidR="00EC6B67">
        <w:rPr>
          <w:sz w:val="28"/>
          <w:szCs w:val="28"/>
        </w:rPr>
        <w:t>24</w:t>
      </w:r>
      <w:r w:rsidR="00A23E17">
        <w:rPr>
          <w:sz w:val="28"/>
          <w:szCs w:val="28"/>
        </w:rPr>
        <w:t>089,1</w:t>
      </w:r>
      <w:r w:rsidR="009B6E7C" w:rsidRPr="00542DB6">
        <w:rPr>
          <w:sz w:val="28"/>
          <w:szCs w:val="28"/>
        </w:rPr>
        <w:t>»;</w:t>
      </w:r>
      <w:r w:rsidR="009B6E7C">
        <w:rPr>
          <w:sz w:val="28"/>
          <w:szCs w:val="28"/>
        </w:rPr>
        <w:t xml:space="preserve">      </w:t>
      </w:r>
    </w:p>
    <w:p w:rsidR="009B6E7C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</w:t>
      </w:r>
      <w:r w:rsidR="00227152">
        <w:rPr>
          <w:sz w:val="28"/>
          <w:szCs w:val="28"/>
        </w:rPr>
        <w:t xml:space="preserve">числі за 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542DB6">
        <w:rPr>
          <w:sz w:val="28"/>
          <w:szCs w:val="28"/>
        </w:rPr>
        <w:t xml:space="preserve"> рік» в графі «Місцевий бюджет» число «</w:t>
      </w:r>
      <w:r w:rsidR="00286569">
        <w:rPr>
          <w:sz w:val="28"/>
          <w:szCs w:val="28"/>
        </w:rPr>
        <w:t>3332,0</w:t>
      </w:r>
      <w:r w:rsidR="009B6E7C" w:rsidRPr="00542DB6">
        <w:rPr>
          <w:sz w:val="28"/>
          <w:szCs w:val="28"/>
        </w:rPr>
        <w:t>» замінити  числом «</w:t>
      </w:r>
      <w:r w:rsidR="00EC6B67">
        <w:rPr>
          <w:sz w:val="28"/>
          <w:szCs w:val="28"/>
        </w:rPr>
        <w:t>4</w:t>
      </w:r>
      <w:r w:rsidR="00286569">
        <w:rPr>
          <w:sz w:val="28"/>
          <w:szCs w:val="28"/>
        </w:rPr>
        <w:t>832,0</w:t>
      </w:r>
      <w:r w:rsidR="009B6E7C" w:rsidRPr="00542DB6">
        <w:rPr>
          <w:sz w:val="28"/>
          <w:szCs w:val="28"/>
        </w:rPr>
        <w:t>»;</w:t>
      </w:r>
    </w:p>
    <w:p w:rsidR="009B6E7C" w:rsidRPr="00CB38B2" w:rsidRDefault="00B82C5E" w:rsidP="00C10DD5">
      <w:pPr>
        <w:pStyle w:val="a4"/>
        <w:tabs>
          <w:tab w:val="left" w:pos="9990"/>
        </w:tabs>
        <w:ind w:left="-270" w:right="396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числі за </w:t>
      </w:r>
      <w:r w:rsidR="00227152">
        <w:rPr>
          <w:sz w:val="28"/>
          <w:szCs w:val="28"/>
        </w:rPr>
        <w:t xml:space="preserve">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CB38B2">
        <w:rPr>
          <w:sz w:val="28"/>
          <w:szCs w:val="28"/>
        </w:rPr>
        <w:t xml:space="preserve"> рік» в графі «Всього» число «</w:t>
      </w:r>
      <w:r w:rsidR="00ED07C7" w:rsidRPr="00CB38B2">
        <w:rPr>
          <w:sz w:val="28"/>
          <w:szCs w:val="28"/>
        </w:rPr>
        <w:t>5532,0</w:t>
      </w:r>
      <w:r w:rsidR="009B6E7C" w:rsidRPr="00CB38B2">
        <w:rPr>
          <w:sz w:val="28"/>
          <w:szCs w:val="28"/>
        </w:rPr>
        <w:t>» замінити  числом</w:t>
      </w:r>
      <w:r w:rsidR="00106479" w:rsidRPr="00CB38B2">
        <w:rPr>
          <w:sz w:val="28"/>
          <w:szCs w:val="28"/>
        </w:rPr>
        <w:t xml:space="preserve"> «</w:t>
      </w:r>
      <w:r w:rsidR="00ED07C7">
        <w:rPr>
          <w:sz w:val="28"/>
          <w:szCs w:val="28"/>
        </w:rPr>
        <w:t>6032,0</w:t>
      </w:r>
      <w:r w:rsidR="009B6E7C" w:rsidRPr="00CB38B2">
        <w:rPr>
          <w:sz w:val="28"/>
          <w:szCs w:val="28"/>
        </w:rPr>
        <w:t>»;</w:t>
      </w:r>
    </w:p>
    <w:p w:rsidR="00032551" w:rsidRPr="00250787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</w:t>
      </w:r>
      <w:r w:rsidR="00F54C4F" w:rsidRPr="00CB38B2">
        <w:rPr>
          <w:sz w:val="28"/>
          <w:szCs w:val="28"/>
          <w:lang w:val="ru-RU"/>
        </w:rPr>
        <w:t xml:space="preserve">       - </w:t>
      </w:r>
      <w:r w:rsidR="00F54C4F" w:rsidRPr="00CB38B2">
        <w:rPr>
          <w:sz w:val="28"/>
          <w:szCs w:val="28"/>
        </w:rPr>
        <w:t>розділ 6 «Ресурсне забезпечення цільової</w:t>
      </w:r>
      <w:r w:rsidR="00F54C4F" w:rsidRPr="00250787">
        <w:rPr>
          <w:sz w:val="28"/>
          <w:szCs w:val="28"/>
        </w:rPr>
        <w:t xml:space="preserve"> Програми»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>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FD035F" w:rsidRPr="006559DD" w:rsidRDefault="00B442C7" w:rsidP="006A20D7">
      <w:pPr>
        <w:pStyle w:val="a4"/>
        <w:tabs>
          <w:tab w:val="left" w:pos="9810"/>
          <w:tab w:val="left" w:pos="9990"/>
        </w:tabs>
        <w:ind w:left="270" w:right="396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Додаток</w:t>
      </w:r>
      <w:proofErr w:type="spellEnd"/>
      <w:r w:rsidR="00FD035F" w:rsidRPr="006559DD">
        <w:rPr>
          <w:sz w:val="28"/>
          <w:szCs w:val="28"/>
          <w:lang w:val="ru-RU"/>
        </w:rPr>
        <w:t xml:space="preserve"> 2 до </w:t>
      </w:r>
      <w:proofErr w:type="spellStart"/>
      <w:r w:rsidR="00FD035F" w:rsidRPr="006559DD">
        <w:rPr>
          <w:sz w:val="28"/>
          <w:szCs w:val="28"/>
          <w:lang w:val="ru-RU"/>
        </w:rPr>
        <w:t>розділу</w:t>
      </w:r>
      <w:proofErr w:type="spellEnd"/>
      <w:r w:rsidR="00FD035F" w:rsidRPr="006559DD">
        <w:rPr>
          <w:sz w:val="28"/>
          <w:szCs w:val="28"/>
          <w:lang w:val="ru-RU"/>
        </w:rPr>
        <w:t xml:space="preserve"> 8 «</w:t>
      </w:r>
      <w:r w:rsidR="00FD035F" w:rsidRPr="006559DD">
        <w:rPr>
          <w:sz w:val="28"/>
          <w:szCs w:val="28"/>
        </w:rPr>
        <w:t>Очікувані результати та ефективність Програми»</w:t>
      </w:r>
      <w:r w:rsidR="00FD035F"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викласти</w:t>
      </w:r>
      <w:proofErr w:type="spellEnd"/>
      <w:r w:rsidR="00FD035F"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FD035F" w:rsidRPr="006559DD">
        <w:rPr>
          <w:sz w:val="28"/>
          <w:szCs w:val="28"/>
          <w:lang w:val="ru-RU"/>
        </w:rPr>
        <w:t>нов</w:t>
      </w:r>
      <w:proofErr w:type="gramEnd"/>
      <w:r w:rsidR="00FD035F" w:rsidRPr="006559DD">
        <w:rPr>
          <w:sz w:val="28"/>
          <w:szCs w:val="28"/>
          <w:lang w:val="ru-RU"/>
        </w:rPr>
        <w:t>ій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редакції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згідно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додатком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r w:rsidR="00FD035F" w:rsidRPr="006559DD">
        <w:rPr>
          <w:sz w:val="28"/>
          <w:szCs w:val="28"/>
        </w:rPr>
        <w:t>4.</w:t>
      </w:r>
    </w:p>
    <w:p w:rsidR="00FD035F" w:rsidRPr="006559DD" w:rsidRDefault="00FD035F" w:rsidP="00FD035F">
      <w:pPr>
        <w:ind w:left="270" w:right="-215" w:firstLine="540"/>
        <w:jc w:val="both"/>
      </w:pPr>
      <w:r w:rsidRPr="006559DD">
        <w:t xml:space="preserve">  </w:t>
      </w:r>
    </w:p>
    <w:p w:rsidR="00350FE1" w:rsidRPr="00350FE1" w:rsidRDefault="004777D8" w:rsidP="00C10DD5">
      <w:pPr>
        <w:ind w:right="396" w:firstLine="540"/>
        <w:jc w:val="both"/>
      </w:pPr>
      <w:r>
        <w:t xml:space="preserve">      </w:t>
      </w:r>
      <w:r w:rsidR="00350FE1" w:rsidRPr="00350FE1">
        <w:t>2. Контроль за виконанням ць</w:t>
      </w:r>
      <w:r w:rsidR="008615AF">
        <w:t>ого рішення покласти на постійну комісію</w:t>
      </w:r>
      <w:r w:rsidR="00350FE1"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>
        <w:t>а благоустрою населених пунктів</w:t>
      </w:r>
      <w:r w:rsidR="00350FE1" w:rsidRPr="00350FE1">
        <w:t>.</w:t>
      </w: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C10DD5">
      <w:pPr>
        <w:widowControl w:val="0"/>
        <w:tabs>
          <w:tab w:val="left" w:pos="9810"/>
        </w:tabs>
        <w:ind w:right="39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</w:t>
      </w:r>
      <w:r w:rsidR="00C10DD5">
        <w:rPr>
          <w:rStyle w:val="314pt"/>
        </w:rPr>
        <w:t xml:space="preserve">                            </w:t>
      </w:r>
      <w:r w:rsidRPr="00350FE1">
        <w:rPr>
          <w:rStyle w:val="314pt"/>
        </w:rPr>
        <w:t>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C0B49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8D1C4A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9C0B49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</w:t>
      </w:r>
      <w:r w:rsidR="000E042D">
        <w:rPr>
          <w:sz w:val="28"/>
          <w:szCs w:val="28"/>
          <w:lang w:val="uk-UA"/>
        </w:rPr>
        <w:t xml:space="preserve">   </w:t>
      </w:r>
      <w:r w:rsidR="003C523C">
        <w:rPr>
          <w:sz w:val="28"/>
          <w:szCs w:val="28"/>
          <w:lang w:val="uk-UA"/>
        </w:rPr>
        <w:t xml:space="preserve"> </w:t>
      </w:r>
      <w:r w:rsidR="000E042D">
        <w:rPr>
          <w:sz w:val="28"/>
          <w:szCs w:val="28"/>
          <w:lang w:val="uk-UA"/>
        </w:rPr>
        <w:t xml:space="preserve">     </w:t>
      </w:r>
      <w:r w:rsidR="003C523C">
        <w:rPr>
          <w:sz w:val="28"/>
          <w:szCs w:val="28"/>
          <w:lang w:val="uk-UA"/>
        </w:rPr>
        <w:t>_</w:t>
      </w:r>
      <w:r w:rsidR="000E042D">
        <w:rPr>
          <w:sz w:val="28"/>
          <w:szCs w:val="28"/>
          <w:lang w:val="uk-UA"/>
        </w:rPr>
        <w:t>__</w:t>
      </w:r>
      <w:r w:rsidR="003C523C">
        <w:rPr>
          <w:sz w:val="28"/>
          <w:szCs w:val="28"/>
          <w:lang w:val="uk-UA"/>
        </w:rPr>
        <w:t xml:space="preserve">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8D1C4A" w:rsidRPr="00542DB6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8D1C4A" w:rsidRPr="00542DB6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D1C4A" w:rsidRPr="00542DB6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lastRenderedPageBreak/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lastRenderedPageBreak/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proofErr w:type="spellStart"/>
            <w:r w:rsidRPr="00542DB6">
              <w:t>КП</w:t>
            </w:r>
            <w:proofErr w:type="spellEnd"/>
            <w:r w:rsidRPr="00542DB6">
              <w:t xml:space="preserve">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8D1C4A" w:rsidRDefault="008D1C4A" w:rsidP="00D547A6">
            <w:pPr>
              <w:jc w:val="center"/>
            </w:pPr>
            <w:proofErr w:type="spellStart"/>
            <w:r w:rsidRPr="00542DB6">
              <w:t>КП</w:t>
            </w:r>
            <w:proofErr w:type="spellEnd"/>
            <w:r w:rsidRPr="00542DB6">
              <w:t xml:space="preserve"> «</w:t>
            </w:r>
            <w:proofErr w:type="spellStart"/>
            <w:r w:rsidRPr="00542DB6">
              <w:t>Погребищеводокана</w:t>
            </w:r>
            <w:r>
              <w:t>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 </w:t>
            </w:r>
          </w:p>
          <w:p w:rsidR="008D1C4A" w:rsidRPr="00542DB6" w:rsidRDefault="008D1C4A" w:rsidP="00D547A6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Pr="00542DB6">
              <w:t xml:space="preserve">                                                                         </w:t>
            </w:r>
          </w:p>
        </w:tc>
      </w:tr>
      <w:tr w:rsidR="008D1C4A" w:rsidRPr="00542DB6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2024-2028 роки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  </w:t>
            </w:r>
          </w:p>
          <w:p w:rsidR="008D1C4A" w:rsidRPr="00542DB6" w:rsidRDefault="008D1C4A" w:rsidP="00D547A6">
            <w:pPr>
              <w:jc w:val="center"/>
            </w:pPr>
            <w:r w:rsidRPr="00542DB6">
              <w:t xml:space="preserve">І етап 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                     </w:t>
            </w:r>
          </w:p>
          <w:p w:rsidR="008D1C4A" w:rsidRPr="008D1C4A" w:rsidRDefault="001413FC" w:rsidP="00D547A6">
            <w:pPr>
              <w:jc w:val="center"/>
            </w:pPr>
            <w:r>
              <w:t>240</w:t>
            </w:r>
            <w:r w:rsidR="008D1C4A" w:rsidRPr="008D1C4A">
              <w:t>89,1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E55DC5" w:rsidP="00D547A6">
            <w:pPr>
              <w:jc w:val="center"/>
            </w:pPr>
            <w:r>
              <w:t>15</w:t>
            </w:r>
            <w:r w:rsidR="001413FC">
              <w:t>4</w:t>
            </w:r>
            <w:r w:rsidR="008D1C4A" w:rsidRPr="00B40ABA">
              <w:t>89,1</w:t>
            </w:r>
          </w:p>
        </w:tc>
      </w:tr>
      <w:tr w:rsidR="008D1C4A" w:rsidRPr="00542DB6" w:rsidTr="00D547A6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E55DC5" w:rsidP="00D547A6">
            <w:pPr>
              <w:jc w:val="center"/>
            </w:pPr>
            <w:r>
              <w:t>7</w:t>
            </w:r>
            <w:r w:rsidR="008D1C4A">
              <w:t>0</w:t>
            </w:r>
            <w:r w:rsidR="008D1C4A" w:rsidRPr="00542DB6">
              <w:t>00,0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 w:rsidRPr="00542DB6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>
              <w:t>1600,0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8D1C4A" w:rsidRPr="00542DB6" w:rsidRDefault="008D1C4A" w:rsidP="00D547A6">
            <w:pPr>
              <w:jc w:val="center"/>
              <w:rPr>
                <w:b/>
                <w:color w:val="FF0000"/>
              </w:rPr>
            </w:pPr>
          </w:p>
        </w:tc>
      </w:tr>
    </w:tbl>
    <w:p w:rsidR="008D1C4A" w:rsidRDefault="008D1C4A" w:rsidP="008D1C4A">
      <w:pPr>
        <w:ind w:firstLine="709"/>
        <w:jc w:val="center"/>
        <w:rPr>
          <w:b/>
        </w:rPr>
      </w:pPr>
    </w:p>
    <w:p w:rsidR="00F07DF1" w:rsidRPr="003C523C" w:rsidRDefault="003C523C" w:rsidP="008D1C4A">
      <w:pPr>
        <w:ind w:firstLine="709"/>
        <w:jc w:val="center"/>
      </w:pPr>
      <w:r w:rsidRPr="003C523C">
        <w:t>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5. Напрями діяльності та заходи міської цільової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97630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(тис. </w:t>
            </w:r>
            <w:proofErr w:type="spellStart"/>
            <w:r w:rsidRPr="00197630">
              <w:rPr>
                <w:b/>
                <w:sz w:val="20"/>
                <w:szCs w:val="20"/>
              </w:rPr>
              <w:t>грн</w:t>
            </w:r>
            <w:proofErr w:type="spellEnd"/>
            <w:r w:rsidRPr="00197630">
              <w:rPr>
                <w:b/>
                <w:sz w:val="20"/>
                <w:szCs w:val="20"/>
              </w:rPr>
              <w:t>)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D547A6" w:rsidRPr="00197630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EB031D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EB031D" w:rsidP="00D547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547A6" w:rsidRPr="00197630">
              <w:rPr>
                <w:sz w:val="20"/>
                <w:szCs w:val="20"/>
              </w:rPr>
              <w:t>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      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</w:t>
            </w:r>
            <w:r w:rsidRPr="00197630">
              <w:rPr>
                <w:sz w:val="20"/>
                <w:szCs w:val="20"/>
              </w:rPr>
              <w:lastRenderedPageBreak/>
              <w:t>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97630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lastRenderedPageBreak/>
              <w:t>комунальних мереж водопостачання, водовідведення, свердловин та каналізаційних очисних споруд.</w:t>
            </w: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  <w:r w:rsidRPr="00197630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97630">
              <w:rPr>
                <w:b/>
                <w:sz w:val="20"/>
                <w:szCs w:val="20"/>
              </w:rPr>
              <w:t xml:space="preserve">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:rsidR="00D547A6" w:rsidRPr="00197630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</w:t>
            </w:r>
            <w:r w:rsidRPr="00197630">
              <w:rPr>
                <w:sz w:val="20"/>
                <w:szCs w:val="20"/>
              </w:rPr>
              <w:lastRenderedPageBreak/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Покращення якості послуг з централізо</w:t>
            </w:r>
            <w:r w:rsidRPr="00197630">
              <w:rPr>
                <w:sz w:val="20"/>
                <w:szCs w:val="20"/>
                <w:lang w:val="uk-UA"/>
              </w:rPr>
              <w:lastRenderedPageBreak/>
              <w:t>ваного водопостачання та водовідведення,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 xml:space="preserve"> 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модернізація комунальних мереж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 бюджет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водовідведення.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Забезпечення заходів щодо 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197630">
              <w:rPr>
                <w:sz w:val="20"/>
                <w:szCs w:val="20"/>
              </w:rPr>
              <w:lastRenderedPageBreak/>
              <w:t xml:space="preserve">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</w:t>
            </w:r>
            <w:r w:rsidRPr="00197630">
              <w:rPr>
                <w:sz w:val="20"/>
                <w:szCs w:val="20"/>
              </w:rPr>
              <w:lastRenderedPageBreak/>
              <w:t>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Забезпечення населення питною водою належної якості</w:t>
            </w:r>
            <w:r w:rsidRPr="00197630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5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Здійснення заходів з 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георозвідува-льних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 xml:space="preserve">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георозвідки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в повному обсязі.</w:t>
            </w:r>
          </w:p>
        </w:tc>
      </w:tr>
      <w:tr w:rsidR="00D547A6" w:rsidRPr="00197630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C" w:rsidRPr="00197630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оплати за спожиту електроенергію та погашення заборгованості по електроенергії </w:t>
            </w: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="00E2557C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="00E2557C">
              <w:rPr>
                <w:sz w:val="20"/>
                <w:szCs w:val="20"/>
              </w:rPr>
              <w:t xml:space="preserve"> </w:t>
            </w:r>
            <w:proofErr w:type="spellStart"/>
            <w:r w:rsidR="00E2557C">
              <w:rPr>
                <w:sz w:val="20"/>
                <w:szCs w:val="20"/>
              </w:rPr>
              <w:t>Погреби</w:t>
            </w:r>
            <w:r w:rsidRPr="00197630">
              <w:rPr>
                <w:sz w:val="20"/>
                <w:szCs w:val="20"/>
              </w:rPr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 xml:space="preserve"> та </w:t>
            </w:r>
            <w:proofErr w:type="spellStart"/>
            <w:r w:rsidR="00E2557C" w:rsidRPr="00197630">
              <w:rPr>
                <w:sz w:val="20"/>
                <w:szCs w:val="20"/>
              </w:rPr>
              <w:t>КП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</w:t>
            </w:r>
            <w:proofErr w:type="spellStart"/>
            <w:r w:rsidR="00E2557C"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</w:t>
            </w:r>
            <w:proofErr w:type="spellStart"/>
            <w:r w:rsidR="00E2557C"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="00E2557C"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7C" w:rsidRDefault="00D547A6" w:rsidP="00E2557C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Оплата за спожиту електроенергію та погашення заборгованості по електроенергії </w:t>
            </w: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 xml:space="preserve"> та </w:t>
            </w:r>
          </w:p>
          <w:p w:rsidR="00E2557C" w:rsidRPr="00197630" w:rsidRDefault="00E2557C" w:rsidP="00E2557C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57C" w:rsidRDefault="00D547A6" w:rsidP="00E2557C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</w:t>
            </w:r>
            <w:r w:rsidR="00E2557C">
              <w:rPr>
                <w:sz w:val="20"/>
                <w:szCs w:val="20"/>
              </w:rPr>
              <w:t>,</w:t>
            </w:r>
          </w:p>
          <w:p w:rsidR="00815649" w:rsidRDefault="00815649" w:rsidP="00E2557C">
            <w:pPr>
              <w:jc w:val="both"/>
              <w:rPr>
                <w:sz w:val="20"/>
                <w:szCs w:val="20"/>
              </w:rPr>
            </w:pPr>
          </w:p>
          <w:p w:rsidR="00E2557C" w:rsidRPr="00197630" w:rsidRDefault="00E2557C" w:rsidP="00E2557C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1700,0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E2557C" w:rsidP="00D54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547A6" w:rsidRPr="00197630">
              <w:rPr>
                <w:sz w:val="20"/>
                <w:szCs w:val="20"/>
              </w:rPr>
              <w:t>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Оплата за спожиту електроенергію та погашення </w:t>
            </w:r>
            <w:r w:rsidR="00FB1F5A">
              <w:rPr>
                <w:sz w:val="20"/>
                <w:szCs w:val="20"/>
              </w:rPr>
              <w:t>заборгова-</w:t>
            </w:r>
            <w:r w:rsidRPr="00197630">
              <w:rPr>
                <w:sz w:val="20"/>
                <w:szCs w:val="20"/>
              </w:rPr>
              <w:t>ності по електроенергії.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Погребищенська</w:t>
            </w:r>
            <w:proofErr w:type="spellEnd"/>
            <w:r w:rsidRPr="00197630">
              <w:rPr>
                <w:sz w:val="20"/>
                <w:szCs w:val="20"/>
              </w:rPr>
              <w:t xml:space="preserve">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Погаше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заборго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ваності</w:t>
            </w:r>
            <w:proofErr w:type="spellEnd"/>
            <w:r w:rsidRPr="00197630">
              <w:rPr>
                <w:sz w:val="20"/>
                <w:szCs w:val="20"/>
              </w:rPr>
              <w:t xml:space="preserve"> по об’єкту «Нове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будівни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цтво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водопро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відної</w:t>
            </w:r>
            <w:proofErr w:type="spellEnd"/>
            <w:r w:rsidRPr="00197630">
              <w:rPr>
                <w:sz w:val="20"/>
                <w:szCs w:val="20"/>
              </w:rPr>
              <w:t xml:space="preserve"> мережі с. Кулешів </w:t>
            </w:r>
            <w:proofErr w:type="spellStart"/>
            <w:r w:rsidRPr="00197630">
              <w:rPr>
                <w:sz w:val="20"/>
                <w:szCs w:val="20"/>
              </w:rPr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</w:t>
            </w:r>
            <w:proofErr w:type="spellStart"/>
            <w:r w:rsidRPr="00197630">
              <w:rPr>
                <w:sz w:val="20"/>
                <w:szCs w:val="20"/>
              </w:rPr>
              <w:t>Вінни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цької</w:t>
            </w:r>
            <w:proofErr w:type="spellEnd"/>
            <w:r w:rsidRPr="00197630">
              <w:rPr>
                <w:sz w:val="20"/>
                <w:szCs w:val="20"/>
              </w:rPr>
              <w:t xml:space="preserve"> області».</w:t>
            </w:r>
          </w:p>
        </w:tc>
      </w:tr>
    </w:tbl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DF6357" w:rsidRDefault="003C523C" w:rsidP="003C523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DF6357" w:rsidP="00CB38B2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42DB6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CB38B2" w:rsidRPr="00542DB6" w:rsidRDefault="00CB38B2" w:rsidP="00D547A6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CB38B2" w:rsidRPr="00542DB6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CB38B2" w:rsidRPr="00542DB6" w:rsidTr="00D547A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 xml:space="preserve">Державний 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B38B2">
              <w:rPr>
                <w:sz w:val="24"/>
                <w:szCs w:val="24"/>
              </w:rPr>
              <w:t>0</w:t>
            </w:r>
            <w:r w:rsidR="00CB38B2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8B2" w:rsidRPr="00542DB6">
              <w:rPr>
                <w:sz w:val="24"/>
                <w:szCs w:val="24"/>
              </w:rPr>
              <w:t>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CB38B2" w:rsidRPr="00542DB6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Обласний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Районний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815649">
              <w:rPr>
                <w:sz w:val="24"/>
                <w:szCs w:val="24"/>
              </w:rPr>
              <w:t>4</w:t>
            </w:r>
            <w:r w:rsidR="00CB38B2">
              <w:rPr>
                <w:sz w:val="24"/>
                <w:szCs w:val="24"/>
              </w:rPr>
              <w:t>89</w:t>
            </w:r>
            <w:r w:rsidR="00CB38B2" w:rsidRPr="00542DB6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EB031D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5649">
              <w:rPr>
                <w:sz w:val="24"/>
                <w:szCs w:val="24"/>
              </w:rPr>
              <w:t>8</w:t>
            </w:r>
            <w:r w:rsidR="00CB38B2"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</w:p>
        </w:tc>
      </w:tr>
      <w:tr w:rsidR="00CB38B2" w:rsidRPr="00542DB6" w:rsidTr="00D547A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FE175F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845721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  <w:r w:rsidR="00CB38B2">
              <w:rPr>
                <w:sz w:val="24"/>
                <w:szCs w:val="24"/>
              </w:rPr>
              <w:t>89</w:t>
            </w:r>
            <w:r w:rsidR="00CB38B2" w:rsidRPr="00B87B51">
              <w:rPr>
                <w:sz w:val="24"/>
                <w:szCs w:val="24"/>
              </w:rPr>
              <w:t>,</w:t>
            </w:r>
            <w:r w:rsidR="00CB38B2"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845721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CB38B2"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5504E" w:rsidRDefault="00CB38B2" w:rsidP="00D547A6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</w:p>
        </w:tc>
      </w:tr>
    </w:tbl>
    <w:p w:rsidR="00CB38B2" w:rsidRPr="00542DB6" w:rsidRDefault="00CB38B2" w:rsidP="00CB38B2">
      <w:pPr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CB38B2">
      <w:pPr>
        <w:ind w:firstLine="709"/>
        <w:jc w:val="both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F2503F" w:rsidRDefault="00F2503F" w:rsidP="00DF6357">
      <w:pPr>
        <w:shd w:val="clear" w:color="auto" w:fill="FFFFFF"/>
        <w:ind w:firstLine="709"/>
        <w:jc w:val="center"/>
      </w:pPr>
      <w:r w:rsidRPr="00F2503F">
        <w:t>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DF6357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C77899">
        <w:rPr>
          <w:b/>
        </w:rPr>
        <w:t xml:space="preserve"> </w:t>
      </w:r>
      <w:r w:rsidRPr="00542DB6">
        <w:rPr>
          <w:b/>
        </w:rPr>
        <w:t>Очікувані результати та ефективність Програми</w:t>
      </w:r>
    </w:p>
    <w:p w:rsidR="00CB38B2" w:rsidRPr="00542DB6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CB38B2" w:rsidRPr="00542DB6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42DB6" w:rsidTr="00D547A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FB1F5A" w:rsidP="00D547A6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Забезпечення заходів </w:t>
            </w:r>
            <w:r w:rsidR="00CB38B2" w:rsidRPr="00542DB6">
              <w:rPr>
                <w:sz w:val="24"/>
                <w:szCs w:val="24"/>
              </w:rPr>
              <w:t>щодо проведення</w:t>
            </w:r>
            <w:r w:rsidR="00CB38B2" w:rsidRPr="00542DB6">
              <w:rPr>
                <w:sz w:val="24"/>
                <w:szCs w:val="24"/>
                <w:lang w:eastAsia="uk-UA"/>
              </w:rPr>
              <w:t xml:space="preserve"> </w:t>
            </w:r>
            <w:r w:rsidR="00CB38B2"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CB38B2" w:rsidRPr="00542DB6" w:rsidTr="00D547A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CB38B2" w:rsidRPr="00542DB6" w:rsidTr="00D547A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D547A6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Default="00CB38B2" w:rsidP="00D547A6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Pr="00A576B4" w:rsidRDefault="00CB38B2" w:rsidP="00D547A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CB38B2" w:rsidRPr="00542DB6" w:rsidTr="00D547A6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CB38B2" w:rsidRPr="00542DB6" w:rsidTr="00D547A6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11E45" w:rsidRDefault="00CB38B2" w:rsidP="00D547A6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F0B81" w:rsidRDefault="00CB38B2" w:rsidP="00D547A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CB38B2" w:rsidRPr="00542DB6" w:rsidRDefault="00CB38B2" w:rsidP="00D547A6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F0B81" w:rsidRDefault="00CB38B2" w:rsidP="00D547A6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003FD6" w:rsidRDefault="00CB38B2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CB38B2" w:rsidRPr="00542DB6" w:rsidRDefault="00CB38B2" w:rsidP="00D547A6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CB38B2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CB38B2" w:rsidRPr="00542DB6" w:rsidTr="00D547A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CB38B2" w:rsidRPr="00542DB6" w:rsidTr="00D547A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2F5928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6C" w:rsidRPr="003D716C" w:rsidRDefault="00CB38B2" w:rsidP="003D716C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D716C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3D716C">
              <w:rPr>
                <w:sz w:val="24"/>
                <w:szCs w:val="24"/>
              </w:rPr>
              <w:lastRenderedPageBreak/>
              <w:t xml:space="preserve">електроенергію та погашення заборгованості по електроенергії </w:t>
            </w:r>
            <w:proofErr w:type="spellStart"/>
            <w:r w:rsidRPr="003D716C">
              <w:rPr>
                <w:sz w:val="24"/>
                <w:szCs w:val="24"/>
              </w:rPr>
              <w:t>КП</w:t>
            </w:r>
            <w:proofErr w:type="spellEnd"/>
            <w:r w:rsidRPr="003D716C">
              <w:rPr>
                <w:sz w:val="24"/>
                <w:szCs w:val="24"/>
              </w:rPr>
              <w:t xml:space="preserve"> </w:t>
            </w:r>
            <w:proofErr w:type="spellStart"/>
            <w:r w:rsidRPr="003D716C">
              <w:rPr>
                <w:sz w:val="24"/>
                <w:szCs w:val="24"/>
              </w:rPr>
              <w:t>“Погребищеко-мунсервіс”</w:t>
            </w:r>
            <w:proofErr w:type="spellEnd"/>
            <w:r w:rsidRPr="003D716C">
              <w:rPr>
                <w:sz w:val="24"/>
                <w:szCs w:val="24"/>
              </w:rPr>
              <w:t xml:space="preserve"> </w:t>
            </w:r>
            <w:proofErr w:type="spellStart"/>
            <w:r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Pr="003D716C">
              <w:rPr>
                <w:sz w:val="24"/>
                <w:szCs w:val="24"/>
              </w:rPr>
              <w:t xml:space="preserve"> міської ради</w:t>
            </w:r>
            <w:r w:rsidR="003D716C" w:rsidRPr="003D716C">
              <w:rPr>
                <w:sz w:val="24"/>
                <w:szCs w:val="24"/>
              </w:rPr>
              <w:t xml:space="preserve"> та </w:t>
            </w:r>
            <w:r w:rsidR="003D716C" w:rsidRPr="003D716C">
              <w:rPr>
                <w:sz w:val="20"/>
                <w:szCs w:val="20"/>
              </w:rPr>
              <w:t xml:space="preserve"> </w:t>
            </w:r>
            <w:proofErr w:type="spellStart"/>
            <w:r w:rsidR="00FB1F5A">
              <w:rPr>
                <w:sz w:val="24"/>
                <w:szCs w:val="24"/>
              </w:rPr>
              <w:t>КП</w:t>
            </w:r>
            <w:proofErr w:type="spellEnd"/>
            <w:r w:rsidR="00FB1F5A">
              <w:rPr>
                <w:sz w:val="24"/>
                <w:szCs w:val="24"/>
              </w:rPr>
              <w:t xml:space="preserve"> </w:t>
            </w:r>
            <w:proofErr w:type="spellStart"/>
            <w:r w:rsidR="00FB1F5A">
              <w:rPr>
                <w:sz w:val="24"/>
                <w:szCs w:val="24"/>
              </w:rPr>
              <w:t>“Погребищево</w:t>
            </w:r>
            <w:r w:rsidR="003D716C" w:rsidRPr="003D716C">
              <w:rPr>
                <w:sz w:val="24"/>
                <w:szCs w:val="24"/>
              </w:rPr>
              <w:t>дока</w:t>
            </w:r>
            <w:r w:rsidR="00FB1F5A">
              <w:rPr>
                <w:sz w:val="24"/>
                <w:szCs w:val="24"/>
              </w:rPr>
              <w:t>-</w:t>
            </w:r>
            <w:r w:rsidR="003D716C" w:rsidRPr="003D716C">
              <w:rPr>
                <w:sz w:val="24"/>
                <w:szCs w:val="24"/>
              </w:rPr>
              <w:t>нал”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 </w:t>
            </w:r>
            <w:proofErr w:type="spellStart"/>
            <w:r w:rsidR="003D716C" w:rsidRPr="003D716C">
              <w:rPr>
                <w:sz w:val="24"/>
                <w:szCs w:val="24"/>
              </w:rPr>
              <w:t>Погребищенської</w:t>
            </w:r>
            <w:proofErr w:type="spellEnd"/>
            <w:r w:rsidR="003D716C" w:rsidRPr="003D716C">
              <w:rPr>
                <w:sz w:val="24"/>
                <w:szCs w:val="24"/>
              </w:rPr>
              <w:t xml:space="preserve"> міської ради.</w:t>
            </w:r>
          </w:p>
          <w:p w:rsidR="00CB38B2" w:rsidRPr="0085016A" w:rsidRDefault="00CB38B2" w:rsidP="003D716C">
            <w:pPr>
              <w:pStyle w:val="ae"/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7950E7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16C">
              <w:rPr>
                <w:sz w:val="24"/>
                <w:szCs w:val="24"/>
              </w:rPr>
              <w:t>76130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57D14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716C">
              <w:rPr>
                <w:sz w:val="24"/>
                <w:szCs w:val="24"/>
              </w:rPr>
              <w:t>33333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CB38B2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3D716C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8B5942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B594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72B8A" w:rsidRDefault="00CB38B2" w:rsidP="00172B8A">
            <w:pPr>
              <w:pStyle w:val="ae"/>
              <w:numPr>
                <w:ilvl w:val="0"/>
                <w:numId w:val="8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172B8A">
              <w:rPr>
                <w:sz w:val="24"/>
                <w:szCs w:val="24"/>
              </w:rPr>
              <w:lastRenderedPageBreak/>
              <w:t>Погашення заборгованості по об’єкту «Нове будівництво водопров</w:t>
            </w:r>
            <w:r w:rsidR="00FB1F5A">
              <w:rPr>
                <w:sz w:val="24"/>
                <w:szCs w:val="24"/>
              </w:rPr>
              <w:t xml:space="preserve">ідної мережі с. Кулешів </w:t>
            </w:r>
            <w:proofErr w:type="spellStart"/>
            <w:r w:rsidR="00FB1F5A">
              <w:rPr>
                <w:sz w:val="24"/>
                <w:szCs w:val="24"/>
              </w:rPr>
              <w:t>Погреби</w:t>
            </w:r>
            <w:r w:rsidRPr="00172B8A">
              <w:rPr>
                <w:sz w:val="24"/>
                <w:szCs w:val="24"/>
              </w:rPr>
              <w:t>щенського</w:t>
            </w:r>
            <w:proofErr w:type="spellEnd"/>
            <w:r w:rsidRPr="00172B8A">
              <w:rPr>
                <w:sz w:val="24"/>
                <w:szCs w:val="24"/>
              </w:rPr>
              <w:t xml:space="preserve"> району Вінницької області».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885E2D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B38B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204F7"/>
    <w:rsid w:val="0002386A"/>
    <w:rsid w:val="00032551"/>
    <w:rsid w:val="00050F59"/>
    <w:rsid w:val="0005341C"/>
    <w:rsid w:val="00054235"/>
    <w:rsid w:val="00094230"/>
    <w:rsid w:val="00095338"/>
    <w:rsid w:val="00096FF1"/>
    <w:rsid w:val="000978BE"/>
    <w:rsid w:val="000B5D26"/>
    <w:rsid w:val="000C0920"/>
    <w:rsid w:val="000C4666"/>
    <w:rsid w:val="000E042D"/>
    <w:rsid w:val="000E570F"/>
    <w:rsid w:val="00106479"/>
    <w:rsid w:val="00135476"/>
    <w:rsid w:val="001413FC"/>
    <w:rsid w:val="00143B6E"/>
    <w:rsid w:val="00152E5C"/>
    <w:rsid w:val="00163EA3"/>
    <w:rsid w:val="00164120"/>
    <w:rsid w:val="00172B8A"/>
    <w:rsid w:val="00197630"/>
    <w:rsid w:val="001A0117"/>
    <w:rsid w:val="001A10A5"/>
    <w:rsid w:val="001A4D30"/>
    <w:rsid w:val="001B176B"/>
    <w:rsid w:val="001B237E"/>
    <w:rsid w:val="001C1B2B"/>
    <w:rsid w:val="001C2EF3"/>
    <w:rsid w:val="001C64EA"/>
    <w:rsid w:val="001D4F0B"/>
    <w:rsid w:val="001D66DC"/>
    <w:rsid w:val="001F3E6F"/>
    <w:rsid w:val="0020348B"/>
    <w:rsid w:val="00207BC5"/>
    <w:rsid w:val="002104D7"/>
    <w:rsid w:val="00211486"/>
    <w:rsid w:val="002132A2"/>
    <w:rsid w:val="00227152"/>
    <w:rsid w:val="0023194B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E8D"/>
    <w:rsid w:val="002D26D2"/>
    <w:rsid w:val="002E4258"/>
    <w:rsid w:val="002F396A"/>
    <w:rsid w:val="002F5928"/>
    <w:rsid w:val="002F5ABF"/>
    <w:rsid w:val="00301FD3"/>
    <w:rsid w:val="00302F8C"/>
    <w:rsid w:val="00304D47"/>
    <w:rsid w:val="00314C5C"/>
    <w:rsid w:val="00336C09"/>
    <w:rsid w:val="0033765A"/>
    <w:rsid w:val="00340448"/>
    <w:rsid w:val="00350FE1"/>
    <w:rsid w:val="00352D24"/>
    <w:rsid w:val="00362E28"/>
    <w:rsid w:val="00371010"/>
    <w:rsid w:val="00380194"/>
    <w:rsid w:val="00383186"/>
    <w:rsid w:val="00395D0C"/>
    <w:rsid w:val="003B18A9"/>
    <w:rsid w:val="003C0D8F"/>
    <w:rsid w:val="003C1CAB"/>
    <w:rsid w:val="003C523C"/>
    <w:rsid w:val="003C6A5F"/>
    <w:rsid w:val="003D716C"/>
    <w:rsid w:val="003E348F"/>
    <w:rsid w:val="003F3F46"/>
    <w:rsid w:val="004777D8"/>
    <w:rsid w:val="004954B7"/>
    <w:rsid w:val="004A3242"/>
    <w:rsid w:val="004B5AD0"/>
    <w:rsid w:val="004D5FEF"/>
    <w:rsid w:val="004F4D80"/>
    <w:rsid w:val="0051037F"/>
    <w:rsid w:val="0051417D"/>
    <w:rsid w:val="005200D4"/>
    <w:rsid w:val="00520C46"/>
    <w:rsid w:val="00544CAB"/>
    <w:rsid w:val="00556494"/>
    <w:rsid w:val="00573889"/>
    <w:rsid w:val="005A6296"/>
    <w:rsid w:val="005B2665"/>
    <w:rsid w:val="005B46A9"/>
    <w:rsid w:val="005B5ACF"/>
    <w:rsid w:val="005B6BD1"/>
    <w:rsid w:val="005D287C"/>
    <w:rsid w:val="005E4B33"/>
    <w:rsid w:val="005E7FF2"/>
    <w:rsid w:val="00610F74"/>
    <w:rsid w:val="006264FA"/>
    <w:rsid w:val="00634B03"/>
    <w:rsid w:val="00664325"/>
    <w:rsid w:val="00673543"/>
    <w:rsid w:val="0068486B"/>
    <w:rsid w:val="006A20D7"/>
    <w:rsid w:val="006A23D8"/>
    <w:rsid w:val="006A428D"/>
    <w:rsid w:val="006C4303"/>
    <w:rsid w:val="006C5300"/>
    <w:rsid w:val="006E0165"/>
    <w:rsid w:val="006E352C"/>
    <w:rsid w:val="006E5918"/>
    <w:rsid w:val="006E755D"/>
    <w:rsid w:val="006F55D0"/>
    <w:rsid w:val="00703732"/>
    <w:rsid w:val="007052EF"/>
    <w:rsid w:val="00733764"/>
    <w:rsid w:val="007401F0"/>
    <w:rsid w:val="007504BA"/>
    <w:rsid w:val="007644D3"/>
    <w:rsid w:val="007824DC"/>
    <w:rsid w:val="00792EC2"/>
    <w:rsid w:val="007950E7"/>
    <w:rsid w:val="007A5404"/>
    <w:rsid w:val="007A665B"/>
    <w:rsid w:val="007D2AEA"/>
    <w:rsid w:val="007F2B62"/>
    <w:rsid w:val="007F3038"/>
    <w:rsid w:val="007F5DC2"/>
    <w:rsid w:val="0080489B"/>
    <w:rsid w:val="00806274"/>
    <w:rsid w:val="00814A31"/>
    <w:rsid w:val="00815649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A15DB"/>
    <w:rsid w:val="008B5942"/>
    <w:rsid w:val="008C2231"/>
    <w:rsid w:val="008D1C4A"/>
    <w:rsid w:val="008D3469"/>
    <w:rsid w:val="008F15EE"/>
    <w:rsid w:val="00902292"/>
    <w:rsid w:val="0090262F"/>
    <w:rsid w:val="009052F9"/>
    <w:rsid w:val="009217F1"/>
    <w:rsid w:val="00957BC3"/>
    <w:rsid w:val="009A4CEB"/>
    <w:rsid w:val="009A604C"/>
    <w:rsid w:val="009B6E7C"/>
    <w:rsid w:val="009C0B49"/>
    <w:rsid w:val="009C2C94"/>
    <w:rsid w:val="009C59B9"/>
    <w:rsid w:val="009E6D6F"/>
    <w:rsid w:val="009E6DC5"/>
    <w:rsid w:val="009F167E"/>
    <w:rsid w:val="00A21DAE"/>
    <w:rsid w:val="00A23E17"/>
    <w:rsid w:val="00A34959"/>
    <w:rsid w:val="00A44AF0"/>
    <w:rsid w:val="00A475D5"/>
    <w:rsid w:val="00A50D8A"/>
    <w:rsid w:val="00A56985"/>
    <w:rsid w:val="00A63384"/>
    <w:rsid w:val="00A633CD"/>
    <w:rsid w:val="00A7052F"/>
    <w:rsid w:val="00A71C2B"/>
    <w:rsid w:val="00A739CB"/>
    <w:rsid w:val="00AA3696"/>
    <w:rsid w:val="00AB7F55"/>
    <w:rsid w:val="00AE2E37"/>
    <w:rsid w:val="00AE3047"/>
    <w:rsid w:val="00AF691C"/>
    <w:rsid w:val="00AF726D"/>
    <w:rsid w:val="00B138C8"/>
    <w:rsid w:val="00B21741"/>
    <w:rsid w:val="00B25661"/>
    <w:rsid w:val="00B27F79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C10DD5"/>
    <w:rsid w:val="00C20A33"/>
    <w:rsid w:val="00C34FB5"/>
    <w:rsid w:val="00C7660A"/>
    <w:rsid w:val="00C77899"/>
    <w:rsid w:val="00C86A44"/>
    <w:rsid w:val="00C9039D"/>
    <w:rsid w:val="00C92210"/>
    <w:rsid w:val="00C946A5"/>
    <w:rsid w:val="00CB1F71"/>
    <w:rsid w:val="00CB38B2"/>
    <w:rsid w:val="00CC0FDB"/>
    <w:rsid w:val="00D14E97"/>
    <w:rsid w:val="00D351BF"/>
    <w:rsid w:val="00D547A6"/>
    <w:rsid w:val="00D64139"/>
    <w:rsid w:val="00D8350E"/>
    <w:rsid w:val="00D968B0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C1F"/>
    <w:rsid w:val="00EA3F6A"/>
    <w:rsid w:val="00EB031D"/>
    <w:rsid w:val="00EC4A2F"/>
    <w:rsid w:val="00EC6B67"/>
    <w:rsid w:val="00ED07C7"/>
    <w:rsid w:val="00ED3234"/>
    <w:rsid w:val="00EE185F"/>
    <w:rsid w:val="00F07DF1"/>
    <w:rsid w:val="00F23D6B"/>
    <w:rsid w:val="00F2503F"/>
    <w:rsid w:val="00F25A23"/>
    <w:rsid w:val="00F4685B"/>
    <w:rsid w:val="00F47A6F"/>
    <w:rsid w:val="00F54C4F"/>
    <w:rsid w:val="00F93B37"/>
    <w:rsid w:val="00FA1583"/>
    <w:rsid w:val="00FB1F5A"/>
    <w:rsid w:val="00FC294F"/>
    <w:rsid w:val="00FD035F"/>
    <w:rsid w:val="00FD0FB8"/>
    <w:rsid w:val="00FD7B5B"/>
    <w:rsid w:val="00FE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F912E-2831-475A-B276-7CFAE00F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16</Pages>
  <Words>4000</Words>
  <Characters>22806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2026-03-05T06:51:00Z</cp:lastPrinted>
  <dcterms:created xsi:type="dcterms:W3CDTF">2026-02-27T10:13:00Z</dcterms:created>
  <dcterms:modified xsi:type="dcterms:W3CDTF">2026-03-06T11:08:00Z</dcterms:modified>
</cp:coreProperties>
</file>